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79"/>
      </w:tblGrid>
      <w:tr w:rsidR="004C7D27" w:rsidRPr="004C7D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3405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3"/>
              <w:gridCol w:w="1712"/>
            </w:tblGrid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4pt;height:24pt"/>
                    </w:pic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ES"/>
                    </w:rPr>
                    <w:t>SOLUCIONES</w:t>
                  </w:r>
                </w:p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ES"/>
                    </w:rPr>
                    <w:t>RN - 2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D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2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D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3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A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4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C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5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B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6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C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7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A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8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B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9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10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C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11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D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12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B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13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A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14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B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15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B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16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C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17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B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18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B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19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20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21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22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23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24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C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25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B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26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A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27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A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28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C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29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A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30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B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31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C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32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D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33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C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34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35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C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lastRenderedPageBreak/>
                    <w:t>36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B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37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C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38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39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A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40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B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41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42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E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43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A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44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B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45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C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46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D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47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C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48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D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49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D</w:t>
                  </w:r>
                </w:p>
              </w:tc>
            </w:tr>
            <w:tr w:rsidR="004C7D27" w:rsidRPr="004C7D27">
              <w:trPr>
                <w:tblCellSpacing w:w="22" w:type="dxa"/>
              </w:trPr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50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D27" w:rsidRPr="004C7D27" w:rsidRDefault="004C7D27" w:rsidP="004C7D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D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es-ES"/>
                    </w:rPr>
                    <w:t>D</w:t>
                  </w:r>
                </w:p>
              </w:tc>
            </w:tr>
          </w:tbl>
          <w:p w:rsidR="004C7D27" w:rsidRPr="004C7D27" w:rsidRDefault="004C7D27" w:rsidP="004C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D2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  </w:t>
            </w:r>
          </w:p>
        </w:tc>
      </w:tr>
    </w:tbl>
    <w:p w:rsidR="00F74BA7" w:rsidRDefault="00F74BA7"/>
    <w:sectPr w:rsidR="00F74BA7" w:rsidSect="00F74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compat/>
  <w:rsids>
    <w:rsidRoot w:val="004C7D27"/>
    <w:rsid w:val="004C7D27"/>
    <w:rsid w:val="00F7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364</Characters>
  <Application>Microsoft Office Word</Application>
  <DocSecurity>0</DocSecurity>
  <Lines>3</Lines>
  <Paragraphs>1</Paragraphs>
  <ScaleCrop>false</ScaleCrop>
  <Company>Casa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Shrek</dc:creator>
  <cp:keywords/>
  <dc:description/>
  <cp:lastModifiedBy>Shrek</cp:lastModifiedBy>
  <cp:revision>1</cp:revision>
  <dcterms:created xsi:type="dcterms:W3CDTF">2009-06-21T21:45:00Z</dcterms:created>
  <dcterms:modified xsi:type="dcterms:W3CDTF">2009-06-21T21:46:00Z</dcterms:modified>
</cp:coreProperties>
</file>